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60317">
      <w:pPr>
        <w:keepNext w:val="0"/>
        <w:keepLines w:val="0"/>
        <w:widowControl/>
        <w:suppressLineNumbers w:val="0"/>
        <w:jc w:val="left"/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  <w:t xml:space="preserve"> </w:t>
      </w:r>
    </w:p>
    <w:p w14:paraId="6912E962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sz w:val="40"/>
          <w:szCs w:val="48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0"/>
          <w:szCs w:val="48"/>
          <w:lang w:eastAsia="zh-CN"/>
        </w:rPr>
        <w:t>巡游出租汽车经营权变更核准远程踏勘指引</w:t>
      </w:r>
    </w:p>
    <w:p w14:paraId="79399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</w:p>
    <w:p w14:paraId="0B579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注：此指引仅做参考使用，如相关法律法规修订或调整的，应以最新规定为准</w:t>
      </w:r>
    </w:p>
    <w:p w14:paraId="0A55A4E2">
      <w:pPr>
        <w:keepNext w:val="0"/>
        <w:keepLines w:val="0"/>
        <w:widowControl/>
        <w:suppressLineNumbers w:val="0"/>
        <w:jc w:val="left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</w:p>
    <w:p w14:paraId="177001A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  <w:t>企业信息：检查企业基本信息变更情况是否与前期材料一致。</w:t>
      </w:r>
    </w:p>
    <w:p w14:paraId="181670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</w:pPr>
    </w:p>
    <w:p w14:paraId="555ECD8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  <w:t>经营权持有人，且被申请经营权归属情况：检查是否存</w:t>
      </w:r>
    </w:p>
    <w:p w14:paraId="7B5DE9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color="auto" w:fill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  <w:t>在争议、因经济纠纷在法院审理以及处于抵押、查封状态。</w:t>
      </w:r>
    </w:p>
    <w:p w14:paraId="651962FC"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7DDFE1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73063DC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1FFDC5A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F38653E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DD32681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E5432F3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C0B93BC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50C4E34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BD80803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07AA7E8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5CDA3B1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_GBK" w:hAnsi="方正小标宋_GBK" w:eastAsia="方正小标宋_GBK" w:cs="方正小标宋_GBK"/>
          <w:sz w:val="40"/>
          <w:szCs w:val="48"/>
          <w:lang w:eastAsia="zh-CN"/>
        </w:rPr>
        <w:t>巡游出租汽车经营权变更核准</w:t>
      </w:r>
      <w:r>
        <w:rPr>
          <w:rFonts w:hint="eastAsia" w:ascii="方正小标宋_GBK" w:hAnsi="方正小标宋_GBK" w:eastAsia="方正小标宋_GBK" w:cs="方正小标宋_GBK"/>
          <w:sz w:val="40"/>
          <w:szCs w:val="48"/>
        </w:rPr>
        <w:t>现场核查表</w:t>
      </w:r>
    </w:p>
    <w:p w14:paraId="29191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sz w:val="24"/>
          <w:szCs w:val="32"/>
          <w:vertAlign w:val="baseline"/>
          <w:lang w:val="en-US" w:eastAsia="zh-CN"/>
        </w:rPr>
        <w:t xml:space="preserve">  核查时间：       年    月    日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1714"/>
        <w:gridCol w:w="485"/>
        <w:gridCol w:w="483"/>
        <w:gridCol w:w="1117"/>
        <w:gridCol w:w="2794"/>
      </w:tblGrid>
      <w:tr w14:paraId="14C57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2" w:type="dxa"/>
            <w:gridSpan w:val="6"/>
            <w:vAlign w:val="center"/>
          </w:tcPr>
          <w:p w14:paraId="60EF9309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企业基本情况</w:t>
            </w:r>
          </w:p>
        </w:tc>
      </w:tr>
      <w:tr w14:paraId="0F5AC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929" w:type="dxa"/>
            <w:vAlign w:val="center"/>
          </w:tcPr>
          <w:p w14:paraId="5CEB2D4A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6593" w:type="dxa"/>
            <w:gridSpan w:val="5"/>
            <w:vAlign w:val="center"/>
          </w:tcPr>
          <w:p w14:paraId="17C4E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51F4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929" w:type="dxa"/>
            <w:vAlign w:val="center"/>
          </w:tcPr>
          <w:p w14:paraId="3D3CCA2B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1714" w:type="dxa"/>
            <w:vAlign w:val="center"/>
          </w:tcPr>
          <w:p w14:paraId="766C6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 w14:paraId="1789D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地址</w:t>
            </w:r>
          </w:p>
        </w:tc>
        <w:tc>
          <w:tcPr>
            <w:tcW w:w="3911" w:type="dxa"/>
            <w:gridSpan w:val="2"/>
            <w:vAlign w:val="center"/>
          </w:tcPr>
          <w:p w14:paraId="53C42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E6BF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929" w:type="dxa"/>
            <w:vAlign w:val="center"/>
          </w:tcPr>
          <w:p w14:paraId="12DE1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经营许可证</w:t>
            </w:r>
          </w:p>
          <w:p w14:paraId="49CC5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编号</w:t>
            </w:r>
          </w:p>
        </w:tc>
        <w:tc>
          <w:tcPr>
            <w:tcW w:w="2682" w:type="dxa"/>
            <w:gridSpan w:val="3"/>
            <w:vAlign w:val="center"/>
          </w:tcPr>
          <w:p w14:paraId="6D280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 w14:paraId="3EDE02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经济</w:t>
            </w:r>
          </w:p>
          <w:p w14:paraId="6A946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 xml:space="preserve"> 性质</w:t>
            </w:r>
          </w:p>
        </w:tc>
        <w:tc>
          <w:tcPr>
            <w:tcW w:w="2794" w:type="dxa"/>
            <w:vAlign w:val="center"/>
          </w:tcPr>
          <w:p w14:paraId="7F5E8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0F1F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929" w:type="dxa"/>
            <w:vAlign w:val="center"/>
          </w:tcPr>
          <w:p w14:paraId="3C3F0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*经营变更</w:t>
            </w:r>
          </w:p>
        </w:tc>
        <w:tc>
          <w:tcPr>
            <w:tcW w:w="6593" w:type="dxa"/>
            <w:gridSpan w:val="5"/>
            <w:vAlign w:val="center"/>
          </w:tcPr>
          <w:p w14:paraId="2F0A1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企业终止经营□           企业暂停经营□</w:t>
            </w:r>
          </w:p>
        </w:tc>
      </w:tr>
      <w:tr w14:paraId="19378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929" w:type="dxa"/>
            <w:vMerge w:val="restart"/>
            <w:vAlign w:val="center"/>
          </w:tcPr>
          <w:p w14:paraId="3154BC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*基本信息变更</w:t>
            </w:r>
          </w:p>
        </w:tc>
        <w:tc>
          <w:tcPr>
            <w:tcW w:w="2199" w:type="dxa"/>
            <w:gridSpan w:val="2"/>
            <w:vAlign w:val="center"/>
          </w:tcPr>
          <w:p w14:paraId="1284D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4394" w:type="dxa"/>
            <w:gridSpan w:val="3"/>
            <w:vAlign w:val="center"/>
          </w:tcPr>
          <w:p w14:paraId="301A7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47B5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929" w:type="dxa"/>
            <w:vMerge w:val="continue"/>
            <w:vAlign w:val="center"/>
          </w:tcPr>
          <w:p w14:paraId="7A0C4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99" w:type="dxa"/>
            <w:gridSpan w:val="2"/>
            <w:vAlign w:val="center"/>
          </w:tcPr>
          <w:p w14:paraId="156F5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4394" w:type="dxa"/>
            <w:gridSpan w:val="3"/>
            <w:vAlign w:val="center"/>
          </w:tcPr>
          <w:p w14:paraId="15CA53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FF84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929" w:type="dxa"/>
            <w:vMerge w:val="continue"/>
            <w:vAlign w:val="center"/>
          </w:tcPr>
          <w:p w14:paraId="508F1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99" w:type="dxa"/>
            <w:gridSpan w:val="2"/>
            <w:vAlign w:val="center"/>
          </w:tcPr>
          <w:p w14:paraId="598C7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地址</w:t>
            </w:r>
          </w:p>
        </w:tc>
        <w:tc>
          <w:tcPr>
            <w:tcW w:w="4394" w:type="dxa"/>
            <w:gridSpan w:val="3"/>
            <w:vAlign w:val="center"/>
          </w:tcPr>
          <w:p w14:paraId="2E942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C391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1929" w:type="dxa"/>
            <w:vAlign w:val="center"/>
          </w:tcPr>
          <w:p w14:paraId="1211F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*经营权持有人，且被申请经营权归属情况</w:t>
            </w:r>
          </w:p>
        </w:tc>
        <w:tc>
          <w:tcPr>
            <w:tcW w:w="6593" w:type="dxa"/>
            <w:gridSpan w:val="5"/>
            <w:vAlign w:val="center"/>
          </w:tcPr>
          <w:p w14:paraId="30062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是否存在争议：                            □是    □否</w:t>
            </w:r>
          </w:p>
          <w:p w14:paraId="64FE4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是否存在因经济纠纷在法院审理：            □是    □否</w:t>
            </w:r>
          </w:p>
          <w:p w14:paraId="0344D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是否处于抵押、查封状态：                  □是    □否</w:t>
            </w:r>
          </w:p>
        </w:tc>
      </w:tr>
      <w:tr w14:paraId="2338E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188B7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  <w:tc>
          <w:tcPr>
            <w:tcW w:w="6593" w:type="dxa"/>
            <w:gridSpan w:val="5"/>
            <w:vAlign w:val="center"/>
          </w:tcPr>
          <w:p w14:paraId="382237E6"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带*号的项目为必填项。</w:t>
            </w:r>
          </w:p>
          <w:p w14:paraId="3A951C6D"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不带*号的项目根据被核查单位的实际情况填写。</w:t>
            </w:r>
          </w:p>
        </w:tc>
      </w:tr>
    </w:tbl>
    <w:p w14:paraId="3143F1B3">
      <w:pPr>
        <w:jc w:val="center"/>
        <w:rPr>
          <w:rFonts w:hint="eastAsia" w:ascii="宋体" w:hAnsi="宋体" w:eastAsia="宋体" w:cs="宋体"/>
          <w:sz w:val="21"/>
          <w:szCs w:val="24"/>
          <w:lang w:val="en-US" w:eastAsia="zh-CN"/>
        </w:rPr>
      </w:pPr>
    </w:p>
    <w:p w14:paraId="7D7B2901">
      <w:pPr>
        <w:jc w:val="both"/>
        <w:rPr>
          <w:rFonts w:hint="default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vertAlign w:val="baseline"/>
          <w:lang w:val="en-US" w:eastAsia="zh-CN"/>
        </w:rPr>
        <w:t xml:space="preserve">现场踏勘人员（签名）：                被核查单位签名（盖章）： 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 xml:space="preserve"> </w:t>
      </w:r>
      <w:r>
        <w:rPr>
          <w:rFonts w:hint="eastAsia"/>
          <w:sz w:val="21"/>
          <w:szCs w:val="24"/>
          <w:lang w:val="en-US" w:eastAsia="zh-CN"/>
        </w:rPr>
        <w:t xml:space="preserve">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6B427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F937A6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F937A6">
                    <w:pPr>
                      <w:pStyle w:val="2"/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CAA91F"/>
    <w:multiLevelType w:val="singleLevel"/>
    <w:tmpl w:val="9DCAA9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0F52C9C"/>
    <w:multiLevelType w:val="singleLevel"/>
    <w:tmpl w:val="60F52C9C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D6322"/>
    <w:rsid w:val="04C944B3"/>
    <w:rsid w:val="086871A6"/>
    <w:rsid w:val="0B7C6DE4"/>
    <w:rsid w:val="0C202599"/>
    <w:rsid w:val="10C32757"/>
    <w:rsid w:val="17D418A8"/>
    <w:rsid w:val="193364AE"/>
    <w:rsid w:val="1E834D7A"/>
    <w:rsid w:val="1F3D15DB"/>
    <w:rsid w:val="252B1D2D"/>
    <w:rsid w:val="25E17906"/>
    <w:rsid w:val="315F5337"/>
    <w:rsid w:val="33F1645B"/>
    <w:rsid w:val="373352BB"/>
    <w:rsid w:val="3CB81E56"/>
    <w:rsid w:val="3D84116E"/>
    <w:rsid w:val="41F84FFB"/>
    <w:rsid w:val="4F460346"/>
    <w:rsid w:val="51BB1B9B"/>
    <w:rsid w:val="5C26747E"/>
    <w:rsid w:val="5E3D5E9D"/>
    <w:rsid w:val="5F1FD4E2"/>
    <w:rsid w:val="62BA19A6"/>
    <w:rsid w:val="64A033CF"/>
    <w:rsid w:val="64FE5ECB"/>
    <w:rsid w:val="65FFC708"/>
    <w:rsid w:val="6B183E1A"/>
    <w:rsid w:val="6D5746B6"/>
    <w:rsid w:val="6EDFB178"/>
    <w:rsid w:val="763B3102"/>
    <w:rsid w:val="78062ADF"/>
    <w:rsid w:val="78430D06"/>
    <w:rsid w:val="78445CB6"/>
    <w:rsid w:val="797FDEC3"/>
    <w:rsid w:val="7E905EAF"/>
    <w:rsid w:val="7EB6636F"/>
    <w:rsid w:val="7F7DEE1D"/>
    <w:rsid w:val="7FFDFA90"/>
    <w:rsid w:val="DEE76A39"/>
    <w:rsid w:val="E5FF0FE0"/>
    <w:rsid w:val="F375155A"/>
    <w:rsid w:val="FFFDA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349</Words>
  <Characters>349</Characters>
  <Lines>0</Lines>
  <Paragraphs>0</Paragraphs>
  <TotalTime>1</TotalTime>
  <ScaleCrop>false</ScaleCrop>
  <LinksUpToDate>false</LinksUpToDate>
  <CharactersWithSpaces>513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2021-06-11T11:19:00Z</dcterms:created>
  <dc:creator>123</dc:creator>
  <cp:lastModifiedBy>青子</cp:lastModifiedBy>
  <cp:lastPrinted>2025-02-28T01:45:41Z</cp:lastPrinted>
  <dcterms:modified xsi:type="dcterms:W3CDTF">2025-02-28T01:50:40Z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eyJoZGlkIjoiYjUzYWYzNDc2YTIzZjc4ZWI5YzA3ZmEwZGQzOTFkOTkiLCJ1c2VySWQiOiI1NDMzMTk4NTcifQ==</vt:lpwstr>
  </property>
  <property fmtid="{D5CDD505-2E9C-101B-9397-08002B2CF9AE}" pid="4" name="ICV">
    <vt:lpwstr>72793D46ABF347B4937C25CFEC4464A6_12</vt:lpwstr>
  </property>
</Properties>
</file>